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7D" w:rsidRDefault="00D32A7D" w:rsidP="00D32A7D">
      <w:pPr>
        <w:jc w:val="center"/>
        <w:rPr>
          <w:rFonts w:ascii="Times New Roman" w:hAnsi="Times New Roman"/>
          <w:b/>
          <w:sz w:val="28"/>
          <w:szCs w:val="28"/>
        </w:rPr>
      </w:pPr>
      <w:r w:rsidRPr="002F2016">
        <w:rPr>
          <w:rFonts w:ascii="Times New Roman" w:hAnsi="Times New Roman"/>
          <w:b/>
          <w:sz w:val="28"/>
          <w:szCs w:val="28"/>
        </w:rPr>
        <w:t>План</w:t>
      </w:r>
    </w:p>
    <w:p w:rsidR="00D32A7D" w:rsidRPr="002F2016" w:rsidRDefault="00D32A7D" w:rsidP="00D32A7D">
      <w:pPr>
        <w:jc w:val="center"/>
        <w:rPr>
          <w:rFonts w:ascii="Times New Roman" w:hAnsi="Times New Roman"/>
          <w:b/>
          <w:sz w:val="28"/>
          <w:szCs w:val="28"/>
        </w:rPr>
      </w:pPr>
      <w:r w:rsidRPr="002F2016">
        <w:rPr>
          <w:rFonts w:ascii="Times New Roman" w:hAnsi="Times New Roman"/>
          <w:b/>
          <w:sz w:val="28"/>
          <w:szCs w:val="28"/>
        </w:rPr>
        <w:t>профилактических мероприятий, организуемых в рамках комплексной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016">
        <w:rPr>
          <w:rFonts w:ascii="Times New Roman" w:hAnsi="Times New Roman"/>
          <w:b/>
          <w:sz w:val="28"/>
          <w:szCs w:val="28"/>
        </w:rPr>
        <w:t>межведомственной профилактической операции «Подросток»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016"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Верхнебуреинского</w:t>
      </w:r>
      <w:proofErr w:type="spellEnd"/>
      <w:r w:rsidRPr="002F2016">
        <w:rPr>
          <w:rFonts w:ascii="Times New Roman" w:hAnsi="Times New Roman"/>
          <w:b/>
          <w:sz w:val="28"/>
          <w:szCs w:val="28"/>
        </w:rPr>
        <w:t xml:space="preserve"> муниципального района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016">
        <w:rPr>
          <w:rFonts w:ascii="Times New Roman" w:hAnsi="Times New Roman"/>
          <w:b/>
          <w:sz w:val="28"/>
          <w:szCs w:val="28"/>
        </w:rPr>
        <w:t>201</w:t>
      </w:r>
      <w:r w:rsidR="00A064D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32A7D" w:rsidRPr="00796BAC" w:rsidRDefault="00D32A7D" w:rsidP="00D32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128"/>
        <w:gridCol w:w="3014"/>
        <w:gridCol w:w="2137"/>
        <w:gridCol w:w="2327"/>
      </w:tblGrid>
      <w:tr w:rsidR="00D32A7D" w:rsidRPr="00796BAC" w:rsidTr="002B4F19">
        <w:tc>
          <w:tcPr>
            <w:tcW w:w="2128" w:type="dxa"/>
          </w:tcPr>
          <w:p w:rsidR="00D32A7D" w:rsidRPr="00796BAC" w:rsidRDefault="00D32A7D" w:rsidP="00996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AC">
              <w:rPr>
                <w:rFonts w:ascii="Times New Roman" w:hAnsi="Times New Roman" w:cs="Times New Roman"/>
                <w:b/>
                <w:sz w:val="28"/>
                <w:szCs w:val="28"/>
              </w:rPr>
              <w:t>План операции «Подросток»</w:t>
            </w:r>
          </w:p>
        </w:tc>
        <w:tc>
          <w:tcPr>
            <w:tcW w:w="3014" w:type="dxa"/>
          </w:tcPr>
          <w:p w:rsidR="00D32A7D" w:rsidRPr="00796BAC" w:rsidRDefault="00D32A7D" w:rsidP="00996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A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реализации</w:t>
            </w:r>
          </w:p>
        </w:tc>
        <w:tc>
          <w:tcPr>
            <w:tcW w:w="2137" w:type="dxa"/>
          </w:tcPr>
          <w:p w:rsidR="00D32A7D" w:rsidRPr="00796BAC" w:rsidRDefault="00D32A7D" w:rsidP="00996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A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27" w:type="dxa"/>
          </w:tcPr>
          <w:p w:rsidR="00D32A7D" w:rsidRPr="00796BAC" w:rsidRDefault="00D32A7D" w:rsidP="00996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A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32A7D" w:rsidRPr="00796BAC" w:rsidTr="002B4F19">
        <w:trPr>
          <w:trHeight w:val="85"/>
        </w:trPr>
        <w:tc>
          <w:tcPr>
            <w:tcW w:w="2128" w:type="dxa"/>
            <w:vMerge w:val="restart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7E6">
              <w:rPr>
                <w:rFonts w:ascii="Times New Roman" w:hAnsi="Times New Roman" w:cs="Times New Roman"/>
                <w:sz w:val="28"/>
                <w:szCs w:val="28"/>
              </w:rPr>
              <w:t>«Неделя подростка»</w:t>
            </w:r>
          </w:p>
        </w:tc>
        <w:tc>
          <w:tcPr>
            <w:tcW w:w="3014" w:type="dxa"/>
          </w:tcPr>
          <w:p w:rsidR="00D32A7D" w:rsidRPr="00A635EE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A7D" w:rsidRPr="00A635EE" w:rsidRDefault="00D32A7D" w:rsidP="00D2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FF5" w:rsidRPr="00A635EE">
              <w:rPr>
                <w:rFonts w:ascii="Times New Roman" w:hAnsi="Times New Roman" w:cs="Times New Roman"/>
                <w:sz w:val="28"/>
                <w:szCs w:val="28"/>
              </w:rPr>
              <w:t>. Проведение профилактических бесед с несовершеннолетними.</w:t>
            </w:r>
          </w:p>
        </w:tc>
        <w:tc>
          <w:tcPr>
            <w:tcW w:w="2137" w:type="dxa"/>
          </w:tcPr>
          <w:p w:rsidR="00D32A7D" w:rsidRPr="002407E6" w:rsidRDefault="00D32A7D" w:rsidP="00A0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32A7D" w:rsidRPr="002407E6" w:rsidRDefault="00D27FF5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A7D" w:rsidRPr="00796BAC" w:rsidTr="002B4F19">
        <w:trPr>
          <w:trHeight w:val="85"/>
        </w:trPr>
        <w:tc>
          <w:tcPr>
            <w:tcW w:w="2128" w:type="dxa"/>
            <w:vMerge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Pr="00A635EE" w:rsidRDefault="00D32A7D" w:rsidP="00D2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5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27FF5" w:rsidRPr="00A635EE">
              <w:rPr>
                <w:rFonts w:ascii="Times New Roman" w:hAnsi="Times New Roman" w:cs="Times New Roman"/>
                <w:sz w:val="28"/>
                <w:szCs w:val="28"/>
              </w:rPr>
              <w:t>Тематический лекторий с родителями несовершеннолетних из группы социального риска</w:t>
            </w:r>
          </w:p>
        </w:tc>
        <w:tc>
          <w:tcPr>
            <w:tcW w:w="2137" w:type="dxa"/>
          </w:tcPr>
          <w:p w:rsidR="00D32A7D" w:rsidRPr="002407E6" w:rsidRDefault="00A635EE" w:rsidP="00A0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32A7D" w:rsidRPr="002407E6" w:rsidRDefault="00A635EE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D32A7D" w:rsidRPr="00796BAC" w:rsidTr="002B4F19">
        <w:trPr>
          <w:trHeight w:val="85"/>
        </w:trPr>
        <w:tc>
          <w:tcPr>
            <w:tcW w:w="2128" w:type="dxa"/>
            <w:vMerge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«Уроки семейной любви»</w:t>
            </w:r>
          </w:p>
        </w:tc>
        <w:tc>
          <w:tcPr>
            <w:tcW w:w="2137" w:type="dxa"/>
          </w:tcPr>
          <w:p w:rsidR="00D32A7D" w:rsidRPr="002407E6" w:rsidRDefault="00A635EE" w:rsidP="00A0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D32A7D" w:rsidRPr="00796BAC" w:rsidTr="002B4F19">
        <w:trPr>
          <w:trHeight w:val="85"/>
        </w:trPr>
        <w:tc>
          <w:tcPr>
            <w:tcW w:w="2128" w:type="dxa"/>
            <w:vMerge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Default="00A635EE" w:rsidP="00A0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Веселые старты «Делай, как я!!!»</w:t>
            </w:r>
          </w:p>
        </w:tc>
        <w:tc>
          <w:tcPr>
            <w:tcW w:w="2137" w:type="dxa"/>
          </w:tcPr>
          <w:p w:rsidR="00D32A7D" w:rsidRDefault="00A635EE" w:rsidP="00A064DE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2A7D" w:rsidRPr="004C6B6C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32A7D" w:rsidRPr="002407E6" w:rsidRDefault="00A635EE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Г.П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A7D" w:rsidRPr="00796BAC" w:rsidTr="002B4F19">
        <w:trPr>
          <w:trHeight w:val="85"/>
        </w:trPr>
        <w:tc>
          <w:tcPr>
            <w:tcW w:w="2128" w:type="dxa"/>
            <w:vMerge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Default="00A635EE" w:rsidP="00A0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 Дистанционный фотоконкурс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7" w:type="dxa"/>
          </w:tcPr>
          <w:p w:rsidR="00D32A7D" w:rsidRDefault="00A635EE" w:rsidP="00A064DE">
            <w:r>
              <w:rPr>
                <w:rFonts w:ascii="Times New Roman" w:hAnsi="Times New Roman" w:cs="Times New Roman"/>
                <w:sz w:val="28"/>
                <w:szCs w:val="28"/>
              </w:rPr>
              <w:t>С15.05 по 30.05. 1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32A7D" w:rsidRPr="002407E6" w:rsidRDefault="00A635EE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="00D3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A7D" w:rsidRPr="00796BAC" w:rsidTr="002B4F19">
        <w:trPr>
          <w:trHeight w:val="85"/>
        </w:trPr>
        <w:tc>
          <w:tcPr>
            <w:tcW w:w="2128" w:type="dxa"/>
            <w:vMerge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Default="00A635EE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32A7D">
              <w:rPr>
                <w:rFonts w:ascii="Times New Roman" w:hAnsi="Times New Roman" w:cs="Times New Roman"/>
                <w:sz w:val="28"/>
                <w:szCs w:val="28"/>
              </w:rPr>
              <w:t>Фототеатр</w:t>
            </w:r>
            <w:proofErr w:type="spellEnd"/>
            <w:r w:rsidR="00D32A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32A7D">
              <w:rPr>
                <w:rFonts w:ascii="Times New Roman" w:hAnsi="Times New Roman" w:cs="Times New Roman"/>
                <w:sz w:val="28"/>
                <w:szCs w:val="28"/>
              </w:rPr>
              <w:t>Перевоплащение</w:t>
            </w:r>
            <w:proofErr w:type="spellEnd"/>
            <w:r w:rsidR="00D32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7" w:type="dxa"/>
          </w:tcPr>
          <w:p w:rsidR="00D32A7D" w:rsidRDefault="00A635EE" w:rsidP="00A064DE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2A7D" w:rsidRPr="004C6B6C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32A7D" w:rsidRPr="002407E6" w:rsidRDefault="00A635EE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D32A7D" w:rsidRPr="00796BAC" w:rsidTr="002B4F19">
        <w:trPr>
          <w:trHeight w:val="223"/>
        </w:trPr>
        <w:tc>
          <w:tcPr>
            <w:tcW w:w="2128" w:type="dxa"/>
            <w:vMerge w:val="restart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 – игла»</w:t>
            </w:r>
          </w:p>
        </w:tc>
        <w:tc>
          <w:tcPr>
            <w:tcW w:w="3014" w:type="dxa"/>
          </w:tcPr>
          <w:p w:rsidR="00D32A7D" w:rsidRPr="000877E4" w:rsidRDefault="00D32A7D" w:rsidP="00A0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Чистый парк</w:t>
            </w:r>
            <w:r w:rsidR="001A564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молодежная акция</w:t>
            </w:r>
          </w:p>
        </w:tc>
        <w:tc>
          <w:tcPr>
            <w:tcW w:w="2137" w:type="dxa"/>
          </w:tcPr>
          <w:p w:rsidR="00D32A7D" w:rsidRPr="004C6B6C" w:rsidRDefault="00D32A7D" w:rsidP="00A0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6B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6B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32A7D" w:rsidRDefault="001A5649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D32A7D" w:rsidRPr="00796BAC" w:rsidTr="002B4F19">
        <w:trPr>
          <w:trHeight w:val="221"/>
        </w:trPr>
        <w:tc>
          <w:tcPr>
            <w:tcW w:w="2128" w:type="dxa"/>
            <w:vMerge/>
          </w:tcPr>
          <w:p w:rsidR="00D32A7D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Pr="00184C2A" w:rsidRDefault="00D32A7D" w:rsidP="001A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A5649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  <w:r w:rsidRPr="00443563">
              <w:rPr>
                <w:rFonts w:ascii="Times New Roman" w:hAnsi="Times New Roman"/>
                <w:sz w:val="28"/>
                <w:szCs w:val="28"/>
              </w:rPr>
              <w:t xml:space="preserve"> - «</w:t>
            </w:r>
            <w:r w:rsidR="001A5649">
              <w:rPr>
                <w:rFonts w:ascii="Times New Roman" w:hAnsi="Times New Roman"/>
                <w:sz w:val="28"/>
                <w:szCs w:val="28"/>
              </w:rPr>
              <w:t>Скорая помощь</w:t>
            </w:r>
            <w:r w:rsidRPr="004435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37" w:type="dxa"/>
          </w:tcPr>
          <w:p w:rsidR="00D32A7D" w:rsidRDefault="001A5649" w:rsidP="00A0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2A7D" w:rsidRPr="004C6B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2A7D" w:rsidRPr="004C6B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32A7D" w:rsidRDefault="001A5649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A7D" w:rsidRPr="00796BAC" w:rsidTr="002B4F19">
        <w:trPr>
          <w:trHeight w:val="221"/>
        </w:trPr>
        <w:tc>
          <w:tcPr>
            <w:tcW w:w="2128" w:type="dxa"/>
            <w:vMerge/>
          </w:tcPr>
          <w:p w:rsidR="00D32A7D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Pr="00184C2A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43563">
              <w:rPr>
                <w:rFonts w:ascii="Times New Roman" w:hAnsi="Times New Roman"/>
                <w:sz w:val="28"/>
                <w:szCs w:val="28"/>
              </w:rPr>
              <w:t>«Оставайтесь людьми». Подростковый круглый стол</w:t>
            </w:r>
          </w:p>
        </w:tc>
        <w:tc>
          <w:tcPr>
            <w:tcW w:w="2137" w:type="dxa"/>
          </w:tcPr>
          <w:p w:rsidR="00D32A7D" w:rsidRDefault="00D32A7D" w:rsidP="00A0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6B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6B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32A7D" w:rsidRDefault="001A5649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104F" w:rsidRPr="00796BAC" w:rsidTr="002B4F19">
        <w:trPr>
          <w:trHeight w:val="221"/>
        </w:trPr>
        <w:tc>
          <w:tcPr>
            <w:tcW w:w="2128" w:type="dxa"/>
            <w:vMerge/>
          </w:tcPr>
          <w:p w:rsidR="007E104F" w:rsidRDefault="007E104F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7E104F" w:rsidRPr="00EF73EE" w:rsidRDefault="007E104F" w:rsidP="009B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443563"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игровой программой</w:t>
            </w:r>
          </w:p>
        </w:tc>
        <w:tc>
          <w:tcPr>
            <w:tcW w:w="2137" w:type="dxa"/>
          </w:tcPr>
          <w:p w:rsidR="007E104F" w:rsidRDefault="00A064DE" w:rsidP="00A0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E104F" w:rsidRPr="004C6B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E10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104F" w:rsidRPr="004C6B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7E104F" w:rsidRDefault="007E104F" w:rsidP="009B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Г.П.</w:t>
            </w:r>
          </w:p>
        </w:tc>
      </w:tr>
      <w:tr w:rsidR="00D32A7D" w:rsidRPr="00796BAC" w:rsidTr="002B4F19">
        <w:trPr>
          <w:trHeight w:val="221"/>
        </w:trPr>
        <w:tc>
          <w:tcPr>
            <w:tcW w:w="2128" w:type="dxa"/>
            <w:vMerge/>
          </w:tcPr>
          <w:p w:rsidR="00D32A7D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Pr="00EF73EE" w:rsidRDefault="00D32A7D" w:rsidP="007E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7E104F">
              <w:rPr>
                <w:rFonts w:ascii="Times New Roman" w:hAnsi="Times New Roman"/>
                <w:sz w:val="28"/>
                <w:szCs w:val="28"/>
              </w:rPr>
              <w:t>«Рок – против наркотиков!»</w:t>
            </w:r>
            <w:r w:rsidR="006C7B17">
              <w:rPr>
                <w:rFonts w:ascii="Times New Roman" w:hAnsi="Times New Roman"/>
                <w:sz w:val="28"/>
                <w:szCs w:val="28"/>
              </w:rPr>
              <w:t xml:space="preserve"> - концертная программа</w:t>
            </w:r>
          </w:p>
        </w:tc>
        <w:tc>
          <w:tcPr>
            <w:tcW w:w="2137" w:type="dxa"/>
          </w:tcPr>
          <w:p w:rsidR="00D32A7D" w:rsidRDefault="006C7B17" w:rsidP="00A0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32A7D" w:rsidRPr="004C6B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2A7D" w:rsidRPr="004C6B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32A7D" w:rsidRDefault="007E104F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Игонин Р.А.</w:t>
            </w:r>
          </w:p>
        </w:tc>
      </w:tr>
      <w:tr w:rsidR="00D32A7D" w:rsidRPr="00796BAC" w:rsidTr="002B4F19">
        <w:trPr>
          <w:trHeight w:val="151"/>
        </w:trPr>
        <w:tc>
          <w:tcPr>
            <w:tcW w:w="2128" w:type="dxa"/>
            <w:vMerge w:val="restart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7E6">
              <w:rPr>
                <w:rFonts w:ascii="Times New Roman" w:hAnsi="Times New Roman" w:cs="Times New Roman"/>
                <w:sz w:val="28"/>
                <w:szCs w:val="28"/>
              </w:rPr>
              <w:t>«Подросток – лето»</w:t>
            </w:r>
          </w:p>
        </w:tc>
        <w:tc>
          <w:tcPr>
            <w:tcW w:w="3014" w:type="dxa"/>
          </w:tcPr>
          <w:p w:rsidR="00D32A7D" w:rsidRPr="005248CA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CA">
              <w:rPr>
                <w:rFonts w:ascii="Times New Roman" w:hAnsi="Times New Roman"/>
                <w:sz w:val="28"/>
                <w:szCs w:val="28"/>
              </w:rPr>
              <w:t>1.</w:t>
            </w:r>
            <w:r w:rsidRPr="00443563">
              <w:rPr>
                <w:rFonts w:ascii="Times New Roman" w:hAnsi="Times New Roman"/>
                <w:sz w:val="28"/>
                <w:szCs w:val="28"/>
              </w:rPr>
              <w:t>«Оставайтесь людьми».</w:t>
            </w:r>
            <w:r w:rsidR="00106FE1" w:rsidRPr="00443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FE1" w:rsidRPr="00443563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Подростковый круглый стол</w:t>
            </w:r>
            <w:r w:rsidR="00106FE1">
              <w:rPr>
                <w:rFonts w:ascii="Times New Roman" w:hAnsi="Times New Roman"/>
                <w:sz w:val="28"/>
                <w:szCs w:val="28"/>
              </w:rPr>
              <w:t xml:space="preserve"> (с использованием настольных игр)</w:t>
            </w:r>
          </w:p>
        </w:tc>
        <w:tc>
          <w:tcPr>
            <w:tcW w:w="2137" w:type="dxa"/>
          </w:tcPr>
          <w:p w:rsidR="00D32A7D" w:rsidRPr="002407E6" w:rsidRDefault="00D32A7D" w:rsidP="006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6C7B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32A7D" w:rsidRPr="002407E6" w:rsidRDefault="006C7B17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A7D" w:rsidRPr="00796BAC" w:rsidTr="002B4F19">
        <w:trPr>
          <w:trHeight w:val="148"/>
        </w:trPr>
        <w:tc>
          <w:tcPr>
            <w:tcW w:w="2128" w:type="dxa"/>
            <w:vMerge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43563">
              <w:rPr>
                <w:rFonts w:ascii="Times New Roman" w:hAnsi="Times New Roman"/>
                <w:szCs w:val="24"/>
              </w:rPr>
              <w:t xml:space="preserve"> </w:t>
            </w:r>
            <w:r w:rsidRPr="00443563">
              <w:rPr>
                <w:rFonts w:ascii="Times New Roman" w:hAnsi="Times New Roman"/>
                <w:sz w:val="28"/>
                <w:szCs w:val="28"/>
              </w:rPr>
              <w:t xml:space="preserve">Экологическая акция «Чистый </w:t>
            </w:r>
            <w:r>
              <w:rPr>
                <w:rFonts w:ascii="Times New Roman" w:hAnsi="Times New Roman"/>
                <w:sz w:val="28"/>
                <w:szCs w:val="28"/>
              </w:rPr>
              <w:t>двор</w:t>
            </w:r>
            <w:r w:rsidRPr="00443563">
              <w:rPr>
                <w:rFonts w:ascii="Times New Roman" w:hAnsi="Times New Roman"/>
                <w:sz w:val="28"/>
                <w:szCs w:val="28"/>
              </w:rPr>
              <w:t>», посвященная Всемирному дню охраны окружающей среды.</w:t>
            </w:r>
          </w:p>
        </w:tc>
        <w:tc>
          <w:tcPr>
            <w:tcW w:w="2137" w:type="dxa"/>
          </w:tcPr>
          <w:p w:rsidR="00D32A7D" w:rsidRDefault="00D32A7D" w:rsidP="00A064D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F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5CF0"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32A7D" w:rsidRPr="002407E6" w:rsidRDefault="006C7B17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Галанова А.А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A7D" w:rsidRPr="00796BAC" w:rsidTr="002B4F19">
        <w:trPr>
          <w:trHeight w:val="148"/>
        </w:trPr>
        <w:tc>
          <w:tcPr>
            <w:tcW w:w="2128" w:type="dxa"/>
            <w:vMerge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3.Молодежные дискотеки</w:t>
            </w:r>
          </w:p>
        </w:tc>
        <w:tc>
          <w:tcPr>
            <w:tcW w:w="2137" w:type="dxa"/>
          </w:tcPr>
          <w:p w:rsidR="00D32A7D" w:rsidRDefault="006C7B17" w:rsidP="006C7B17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6F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106FE1">
              <w:rPr>
                <w:rFonts w:ascii="Times New Roman" w:hAnsi="Times New Roman" w:cs="Times New Roman"/>
                <w:sz w:val="28"/>
                <w:szCs w:val="28"/>
              </w:rPr>
              <w:t>08.1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32A7D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D32A7D" w:rsidRPr="00796BAC" w:rsidTr="002B4F19">
        <w:trPr>
          <w:trHeight w:val="148"/>
        </w:trPr>
        <w:tc>
          <w:tcPr>
            <w:tcW w:w="2128" w:type="dxa"/>
            <w:vMerge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Pr="002407E6" w:rsidRDefault="00D32A7D" w:rsidP="006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06FE1">
              <w:rPr>
                <w:rFonts w:ascii="Times New Roman" w:hAnsi="Times New Roman" w:cs="Times New Roman"/>
                <w:sz w:val="28"/>
                <w:szCs w:val="28"/>
              </w:rPr>
              <w:t>Молодежная акция «</w:t>
            </w:r>
            <w:r w:rsidR="006C7B17">
              <w:rPr>
                <w:rFonts w:ascii="Times New Roman" w:hAnsi="Times New Roman" w:cs="Times New Roman"/>
                <w:sz w:val="28"/>
                <w:szCs w:val="28"/>
              </w:rPr>
              <w:t xml:space="preserve">Поделись хорошим настроением </w:t>
            </w:r>
            <w:r w:rsidR="00106F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7" w:type="dxa"/>
          </w:tcPr>
          <w:p w:rsidR="00D32A7D" w:rsidRDefault="00106FE1" w:rsidP="006C7B17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 w:rsidR="006C7B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32A7D" w:rsidRPr="002407E6" w:rsidRDefault="00106FE1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Г.П.</w:t>
            </w:r>
          </w:p>
        </w:tc>
      </w:tr>
      <w:tr w:rsidR="00D32A7D" w:rsidRPr="00796BAC" w:rsidTr="002B4F19">
        <w:trPr>
          <w:trHeight w:val="151"/>
        </w:trPr>
        <w:tc>
          <w:tcPr>
            <w:tcW w:w="2128" w:type="dxa"/>
            <w:vMerge w:val="restart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7E6">
              <w:rPr>
                <w:rFonts w:ascii="Times New Roman" w:hAnsi="Times New Roman" w:cs="Times New Roman"/>
                <w:sz w:val="28"/>
                <w:szCs w:val="28"/>
              </w:rPr>
              <w:t>«Подросток – контингент»</w:t>
            </w:r>
          </w:p>
        </w:tc>
        <w:tc>
          <w:tcPr>
            <w:tcW w:w="3014" w:type="dxa"/>
          </w:tcPr>
          <w:p w:rsidR="00D32A7D" w:rsidRPr="00C60C35" w:rsidRDefault="00D32A7D" w:rsidP="006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60C35">
              <w:rPr>
                <w:rFonts w:ascii="Times New Roman" w:hAnsi="Times New Roman"/>
                <w:sz w:val="28"/>
                <w:szCs w:val="28"/>
              </w:rPr>
              <w:t>Познавательная программа «</w:t>
            </w:r>
            <w:r w:rsidR="006C7B17">
              <w:rPr>
                <w:rFonts w:ascii="Times New Roman" w:hAnsi="Times New Roman"/>
                <w:sz w:val="28"/>
                <w:szCs w:val="28"/>
              </w:rPr>
              <w:t>Игры разума</w:t>
            </w:r>
            <w:r w:rsidRPr="00C60C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37" w:type="dxa"/>
          </w:tcPr>
          <w:p w:rsidR="00D32A7D" w:rsidRPr="002407E6" w:rsidRDefault="006C7B17" w:rsidP="006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06F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D32A7D" w:rsidRPr="00796BAC" w:rsidTr="002B4F19">
        <w:trPr>
          <w:trHeight w:val="148"/>
        </w:trPr>
        <w:tc>
          <w:tcPr>
            <w:tcW w:w="2128" w:type="dxa"/>
            <w:vMerge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2.Уличный кинопоказ</w:t>
            </w:r>
          </w:p>
        </w:tc>
        <w:tc>
          <w:tcPr>
            <w:tcW w:w="2137" w:type="dxa"/>
          </w:tcPr>
          <w:p w:rsidR="00D32A7D" w:rsidRPr="002407E6" w:rsidRDefault="006C7B17" w:rsidP="006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6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20,27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06F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D32A7D" w:rsidRPr="00796BAC" w:rsidTr="002B4F19">
        <w:trPr>
          <w:trHeight w:val="151"/>
        </w:trPr>
        <w:tc>
          <w:tcPr>
            <w:tcW w:w="2128" w:type="dxa"/>
            <w:vMerge w:val="restart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7E6">
              <w:rPr>
                <w:rFonts w:ascii="Times New Roman" w:hAnsi="Times New Roman" w:cs="Times New Roman"/>
                <w:sz w:val="28"/>
                <w:szCs w:val="28"/>
              </w:rPr>
              <w:t>«Подросток – семья»</w:t>
            </w:r>
          </w:p>
        </w:tc>
        <w:tc>
          <w:tcPr>
            <w:tcW w:w="3014" w:type="dxa"/>
          </w:tcPr>
          <w:p w:rsidR="00D32A7D" w:rsidRPr="002407E6" w:rsidRDefault="00D32A7D" w:rsidP="003B3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3FE6">
              <w:rPr>
                <w:rFonts w:ascii="Times New Roman" w:hAnsi="Times New Roman" w:cs="Times New Roman"/>
                <w:sz w:val="28"/>
                <w:szCs w:val="28"/>
              </w:rPr>
              <w:t>Всероссийский день отца «Мой папа, самый лучший» - поздравление в прямом эфире на радио</w:t>
            </w:r>
          </w:p>
        </w:tc>
        <w:tc>
          <w:tcPr>
            <w:tcW w:w="2137" w:type="dxa"/>
          </w:tcPr>
          <w:p w:rsidR="00D32A7D" w:rsidRPr="002407E6" w:rsidRDefault="003B3FE6" w:rsidP="006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7B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C7B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7" w:type="dxa"/>
          </w:tcPr>
          <w:p w:rsidR="00D32A7D" w:rsidRPr="002407E6" w:rsidRDefault="002B4F19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A7D" w:rsidRPr="00796BAC" w:rsidTr="002B4F19">
        <w:trPr>
          <w:trHeight w:val="148"/>
        </w:trPr>
        <w:tc>
          <w:tcPr>
            <w:tcW w:w="2128" w:type="dxa"/>
            <w:vMerge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Pr="002407E6" w:rsidRDefault="00D32A7D" w:rsidP="002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4F19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 «Любовь с первого взгляда» - игра</w:t>
            </w:r>
          </w:p>
        </w:tc>
        <w:tc>
          <w:tcPr>
            <w:tcW w:w="2137" w:type="dxa"/>
          </w:tcPr>
          <w:p w:rsidR="00D32A7D" w:rsidRPr="002407E6" w:rsidRDefault="006C7B17" w:rsidP="006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4F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F1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7" w:type="dxa"/>
          </w:tcPr>
          <w:p w:rsidR="00D32A7D" w:rsidRPr="002407E6" w:rsidRDefault="002B4F19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Г.П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A7D" w:rsidRPr="00796BAC" w:rsidTr="002B4F19">
        <w:trPr>
          <w:trHeight w:val="148"/>
        </w:trPr>
        <w:tc>
          <w:tcPr>
            <w:tcW w:w="2128" w:type="dxa"/>
            <w:vMerge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3.«Люби и знай свой край родной» - викторина</w:t>
            </w:r>
          </w:p>
        </w:tc>
        <w:tc>
          <w:tcPr>
            <w:tcW w:w="2137" w:type="dxa"/>
          </w:tcPr>
          <w:p w:rsidR="00D32A7D" w:rsidRPr="002407E6" w:rsidRDefault="006C7B17" w:rsidP="006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.08.1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7" w:type="dxa"/>
          </w:tcPr>
          <w:p w:rsidR="00D32A7D" w:rsidRPr="002407E6" w:rsidRDefault="006C7B17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ГалановаА.А</w:t>
            </w:r>
            <w:proofErr w:type="spellEnd"/>
            <w:r w:rsidR="00D3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A7D" w:rsidRPr="00796BAC" w:rsidTr="002B4F19">
        <w:trPr>
          <w:trHeight w:val="148"/>
        </w:trPr>
        <w:tc>
          <w:tcPr>
            <w:tcW w:w="2128" w:type="dxa"/>
            <w:vMerge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Pr="002407E6" w:rsidRDefault="00D32A7D" w:rsidP="002B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566C5">
              <w:rPr>
                <w:rFonts w:ascii="Times New Roman" w:hAnsi="Times New Roman" w:cs="Times New Roman"/>
                <w:sz w:val="28"/>
                <w:szCs w:val="28"/>
              </w:rPr>
              <w:t xml:space="preserve"> День российского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кинопоказ</w:t>
            </w:r>
            <w:r w:rsidR="002B4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37" w:type="dxa"/>
          </w:tcPr>
          <w:p w:rsidR="00D32A7D" w:rsidRPr="002407E6" w:rsidRDefault="00D32A7D" w:rsidP="006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25.08.1</w:t>
            </w:r>
            <w:r w:rsidR="006C7B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7" w:type="dxa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D32A7D" w:rsidRPr="00796BAC" w:rsidTr="002B4F19">
        <w:trPr>
          <w:trHeight w:val="151"/>
        </w:trPr>
        <w:tc>
          <w:tcPr>
            <w:tcW w:w="2128" w:type="dxa"/>
            <w:vMerge w:val="restart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7E6">
              <w:rPr>
                <w:rFonts w:ascii="Times New Roman" w:hAnsi="Times New Roman" w:cs="Times New Roman"/>
                <w:sz w:val="28"/>
                <w:szCs w:val="28"/>
              </w:rPr>
              <w:t>«Подросток – досуг»</w:t>
            </w:r>
          </w:p>
        </w:tc>
        <w:tc>
          <w:tcPr>
            <w:tcW w:w="3014" w:type="dxa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игра «Ночь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триффидов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7" w:type="dxa"/>
          </w:tcPr>
          <w:p w:rsidR="00D32A7D" w:rsidRPr="002407E6" w:rsidRDefault="00D32A7D" w:rsidP="006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7B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="006C7B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7" w:type="dxa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Г.П.</w:t>
            </w:r>
          </w:p>
        </w:tc>
      </w:tr>
      <w:tr w:rsidR="00D32A7D" w:rsidRPr="00796BAC" w:rsidTr="002B4F19">
        <w:trPr>
          <w:trHeight w:val="148"/>
        </w:trPr>
        <w:tc>
          <w:tcPr>
            <w:tcW w:w="2128" w:type="dxa"/>
            <w:vMerge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BD73C3">
              <w:rPr>
                <w:rFonts w:ascii="Times New Roman" w:hAnsi="Times New Roman" w:cs="Times New Roman"/>
                <w:sz w:val="28"/>
                <w:szCs w:val="28"/>
              </w:rPr>
              <w:t>Борьба с неграмотностью»</w:t>
            </w:r>
          </w:p>
        </w:tc>
        <w:tc>
          <w:tcPr>
            <w:tcW w:w="2137" w:type="dxa"/>
          </w:tcPr>
          <w:p w:rsidR="00D32A7D" w:rsidRPr="002407E6" w:rsidRDefault="00D32A7D" w:rsidP="006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</w:t>
            </w:r>
            <w:r w:rsidR="006C7B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7" w:type="dxa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32A7D" w:rsidRPr="00796BAC" w:rsidTr="002B4F19">
        <w:trPr>
          <w:trHeight w:val="148"/>
        </w:trPr>
        <w:tc>
          <w:tcPr>
            <w:tcW w:w="2128" w:type="dxa"/>
            <w:vMerge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«Территория культуры» - ночь в РДК</w:t>
            </w:r>
          </w:p>
        </w:tc>
        <w:tc>
          <w:tcPr>
            <w:tcW w:w="2137" w:type="dxa"/>
          </w:tcPr>
          <w:p w:rsidR="00D32A7D" w:rsidRPr="002407E6" w:rsidRDefault="002B4F19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7" w:type="dxa"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32A7D" w:rsidRPr="00796BAC" w:rsidTr="002B4F19">
        <w:trPr>
          <w:trHeight w:val="148"/>
        </w:trPr>
        <w:tc>
          <w:tcPr>
            <w:tcW w:w="2128" w:type="dxa"/>
            <w:vMerge/>
          </w:tcPr>
          <w:p w:rsidR="00D32A7D" w:rsidRPr="002407E6" w:rsidRDefault="00D32A7D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32A7D" w:rsidRPr="002407E6" w:rsidRDefault="00D32A7D" w:rsidP="00413329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2B4F19">
              <w:rPr>
                <w:rFonts w:ascii="Times New Roman" w:hAnsi="Times New Roman" w:cs="Times New Roman"/>
                <w:sz w:val="28"/>
                <w:szCs w:val="28"/>
              </w:rPr>
              <w:t>Мы за чистое небо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!!!!» </w:t>
            </w:r>
          </w:p>
        </w:tc>
        <w:tc>
          <w:tcPr>
            <w:tcW w:w="2137" w:type="dxa"/>
          </w:tcPr>
          <w:p w:rsidR="00D32A7D" w:rsidRPr="002407E6" w:rsidRDefault="006C7B17" w:rsidP="006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D32A7D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7" w:type="dxa"/>
          </w:tcPr>
          <w:p w:rsidR="00D32A7D" w:rsidRPr="002407E6" w:rsidRDefault="002B4F19" w:rsidP="0099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</w:tbl>
    <w:p w:rsidR="00713C67" w:rsidRPr="004D3E82" w:rsidRDefault="00713C67">
      <w:pPr>
        <w:rPr>
          <w:lang w:val="en-US"/>
        </w:rPr>
      </w:pPr>
    </w:p>
    <w:sectPr w:rsidR="00713C67" w:rsidRPr="004D3E82" w:rsidSect="00E9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2A7D"/>
    <w:rsid w:val="00106FE1"/>
    <w:rsid w:val="001A5649"/>
    <w:rsid w:val="001F136E"/>
    <w:rsid w:val="002B4F19"/>
    <w:rsid w:val="0039418B"/>
    <w:rsid w:val="003B3FE6"/>
    <w:rsid w:val="00413329"/>
    <w:rsid w:val="004D3E82"/>
    <w:rsid w:val="00565051"/>
    <w:rsid w:val="006C7B17"/>
    <w:rsid w:val="00713C67"/>
    <w:rsid w:val="007E104F"/>
    <w:rsid w:val="009C21FE"/>
    <w:rsid w:val="00A064DE"/>
    <w:rsid w:val="00A635EE"/>
    <w:rsid w:val="00CC68A3"/>
    <w:rsid w:val="00D27FF5"/>
    <w:rsid w:val="00D32A7D"/>
    <w:rsid w:val="00E27673"/>
    <w:rsid w:val="00E3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user</cp:lastModifiedBy>
  <cp:revision>11</cp:revision>
  <dcterms:created xsi:type="dcterms:W3CDTF">2017-04-13T04:56:00Z</dcterms:created>
  <dcterms:modified xsi:type="dcterms:W3CDTF">2018-07-05T04:21:00Z</dcterms:modified>
</cp:coreProperties>
</file>